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C31" w:rsidRPr="00427177" w:rsidRDefault="00427177" w:rsidP="004271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177">
        <w:rPr>
          <w:rFonts w:ascii="Times New Roman" w:hAnsi="Times New Roman" w:cs="Times New Roman"/>
          <w:b/>
          <w:sz w:val="28"/>
          <w:szCs w:val="28"/>
        </w:rPr>
        <w:t>AFFIDAVIT OF COMPLIANCE WITH SMOKE DETECTOR AND CARBON MONOXIDE DETECTOR REQUIREMENTS FOR ONE AND TWO FAMILY DWELLINGS</w:t>
      </w:r>
    </w:p>
    <w:p w:rsidR="00427177" w:rsidRDefault="00427177" w:rsidP="004271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OF NEW YORK  )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ss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>COUNTY OF __________)</w:t>
      </w:r>
    </w:p>
    <w:p w:rsidR="00270DA0" w:rsidRDefault="00427177" w:rsidP="004271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undersigned, being duly sworn, deposes and says under the penalty of perjury that:</w:t>
      </w:r>
      <w:r w:rsidR="00270DA0">
        <w:rPr>
          <w:rFonts w:ascii="Times New Roman" w:hAnsi="Times New Roman" w:cs="Times New Roman"/>
          <w:sz w:val="24"/>
          <w:szCs w:val="24"/>
        </w:rPr>
        <w:br/>
      </w:r>
      <w:r w:rsidR="00270DA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1,</w:t>
      </w:r>
      <w:r>
        <w:rPr>
          <w:rFonts w:ascii="Times New Roman" w:hAnsi="Times New Roman" w:cs="Times New Roman"/>
          <w:sz w:val="24"/>
          <w:szCs w:val="24"/>
        </w:rPr>
        <w:tab/>
        <w:t>I am the grantor of the real property or of the cooperative shares in a cooperative corporation owning real property located at: 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___________________, _________________</w:t>
      </w:r>
      <w:r w:rsidR="0079568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New York (the "Pre</w:t>
      </w:r>
      <w:r w:rsidR="00270DA0">
        <w:rPr>
          <w:rFonts w:ascii="Times New Roman" w:hAnsi="Times New Roman" w:cs="Times New Roman"/>
          <w:sz w:val="24"/>
          <w:szCs w:val="24"/>
        </w:rPr>
        <w:t>mises");</w:t>
      </w:r>
    </w:p>
    <w:p w:rsidR="00270DA0" w:rsidRDefault="00270DA0" w:rsidP="004271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The Premises is a one or two family dwelling, or a cooperative apartment or condominium unit used as residence;</w:t>
      </w:r>
    </w:p>
    <w:p w:rsidR="00270DA0" w:rsidRDefault="00270DA0" w:rsidP="004271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Installed in the Premises is an approved and operational carbon monoxide detecting device in compliance with subdivision 5-a of Section 378 of the</w:t>
      </w:r>
      <w:r w:rsidR="0042658B">
        <w:rPr>
          <w:rFonts w:ascii="Times New Roman" w:hAnsi="Times New Roman" w:cs="Times New Roman"/>
          <w:sz w:val="24"/>
          <w:szCs w:val="24"/>
        </w:rPr>
        <w:t xml:space="preserve"> Executive Law of the State of New York.</w:t>
      </w:r>
    </w:p>
    <w:p w:rsidR="0042658B" w:rsidRDefault="0042658B" w:rsidP="004271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Installed in the Premises is an approved and operational single station smoke detecting alarm device in compliance with subdivision 5 of Section 378 of the Executive law of the State of New York.</w:t>
      </w:r>
    </w:p>
    <w:p w:rsidR="0042658B" w:rsidRDefault="0042658B" w:rsidP="004271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These statements are made with the knowledge that a willfully false representation is unlawful and is punishable as a crime under article 210 of the Penal Law of the State of New York.</w:t>
      </w:r>
    </w:p>
    <w:p w:rsidR="0042658B" w:rsidRDefault="0042658B" w:rsidP="004271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The word "grantor" shall be construed to read the plural whenever the sense of this affidavit so requires.</w:t>
      </w:r>
    </w:p>
    <w:p w:rsidR="0042658B" w:rsidRDefault="0042658B" w:rsidP="00427177">
      <w:pPr>
        <w:rPr>
          <w:rFonts w:ascii="Times New Roman" w:hAnsi="Times New Roman" w:cs="Times New Roman"/>
          <w:sz w:val="24"/>
          <w:szCs w:val="24"/>
        </w:rPr>
      </w:pPr>
    </w:p>
    <w:p w:rsidR="0042658B" w:rsidRDefault="0042658B" w:rsidP="004271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42658B" w:rsidRDefault="0042658B" w:rsidP="00427177">
      <w:pPr>
        <w:rPr>
          <w:rFonts w:ascii="Times New Roman" w:hAnsi="Times New Roman" w:cs="Times New Roman"/>
          <w:sz w:val="24"/>
          <w:szCs w:val="24"/>
        </w:rPr>
      </w:pPr>
    </w:p>
    <w:p w:rsidR="00427177" w:rsidRDefault="0042658B" w:rsidP="004271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Sworn to before me this _____ day</w:t>
      </w:r>
      <w:r>
        <w:rPr>
          <w:rFonts w:ascii="Times New Roman" w:hAnsi="Times New Roman" w:cs="Times New Roman"/>
          <w:sz w:val="24"/>
          <w:szCs w:val="24"/>
        </w:rPr>
        <w:br/>
        <w:t>of ______________, 20____</w:t>
      </w:r>
    </w:p>
    <w:p w:rsidR="0042658B" w:rsidRDefault="0042658B" w:rsidP="00427177">
      <w:pPr>
        <w:rPr>
          <w:rFonts w:ascii="Times New Roman" w:hAnsi="Times New Roman" w:cs="Times New Roman"/>
          <w:sz w:val="24"/>
          <w:szCs w:val="24"/>
        </w:rPr>
      </w:pPr>
    </w:p>
    <w:p w:rsidR="00427177" w:rsidRPr="00427177" w:rsidRDefault="0042658B" w:rsidP="004271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Notary Public</w:t>
      </w:r>
    </w:p>
    <w:sectPr w:rsidR="00427177" w:rsidRPr="00427177" w:rsidSect="00D44C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27177"/>
    <w:rsid w:val="00270DA0"/>
    <w:rsid w:val="0042658B"/>
    <w:rsid w:val="00427177"/>
    <w:rsid w:val="007255B3"/>
    <w:rsid w:val="00795686"/>
    <w:rsid w:val="00D44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C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2012-04-04T18:00:00Z</dcterms:created>
  <dcterms:modified xsi:type="dcterms:W3CDTF">2012-04-05T14:38:00Z</dcterms:modified>
</cp:coreProperties>
</file>